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highlight w:val="none"/>
          <w:lang w:val="en-US" w:eastAsia="zh-CN"/>
        </w:rPr>
        <w:t>台山市红十字会采购成交结果公告</w:t>
      </w:r>
    </w:p>
    <w:p>
      <w:pPr>
        <w:rPr>
          <w:rFonts w:hint="eastAsia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台山市红十字会于2026年8月19日发布了《台山市红十字会2025年“久久公益节”项目急救知识培训服务采购公告》，截止2026年8月26日，共有1家供应商报价。现将采购结果公告如下：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一、项目名称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2025年“久久公益节”项目急救知识培训服务。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中标（成交）情况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供应商名称：台山市红十字志愿者服务中心。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中标（成交）金额：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76874.15</w:t>
      </w:r>
      <w:r>
        <w:rPr>
          <w:rFonts w:hint="eastAsia" w:ascii="仿宋" w:hAnsi="仿宋" w:eastAsia="仿宋" w:cs="仿宋"/>
          <w:sz w:val="32"/>
          <w:szCs w:val="32"/>
          <w:highlight w:val="none"/>
          <w:vertAlign w:val="baseline"/>
          <w:lang w:val="en-US" w:eastAsia="zh-CN"/>
        </w:rPr>
        <w:t>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三、公告期限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自2026年9月22日起至2026年9月24日止。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Chars="0" w:firstLine="5760" w:firstLineChars="18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台山市红十字会</w:t>
      </w:r>
    </w:p>
    <w:p>
      <w:pPr>
        <w:numPr>
          <w:ilvl w:val="0"/>
          <w:numId w:val="0"/>
        </w:numPr>
        <w:ind w:firstLine="5760" w:firstLineChars="1800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2026年9月21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1137D6"/>
    <w:multiLevelType w:val="singleLevel"/>
    <w:tmpl w:val="9B1137D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hMTZjNGMxZDVkZDBlYzdlODFlOTE2YTA2MWNlMjkifQ=="/>
  </w:docVars>
  <w:rsids>
    <w:rsidRoot w:val="44A63719"/>
    <w:rsid w:val="07277EDD"/>
    <w:rsid w:val="0C274A85"/>
    <w:rsid w:val="0F580F47"/>
    <w:rsid w:val="1114052D"/>
    <w:rsid w:val="15354614"/>
    <w:rsid w:val="1E106642"/>
    <w:rsid w:val="1FBA579B"/>
    <w:rsid w:val="200B7CB5"/>
    <w:rsid w:val="2A4A282C"/>
    <w:rsid w:val="3AF235BE"/>
    <w:rsid w:val="3C3C0F4E"/>
    <w:rsid w:val="3CE5106E"/>
    <w:rsid w:val="3E985F3F"/>
    <w:rsid w:val="44A63719"/>
    <w:rsid w:val="44A6571D"/>
    <w:rsid w:val="463C1155"/>
    <w:rsid w:val="46434418"/>
    <w:rsid w:val="47562326"/>
    <w:rsid w:val="4BAF1BAE"/>
    <w:rsid w:val="4DBF4214"/>
    <w:rsid w:val="4E8B370E"/>
    <w:rsid w:val="50D40EA8"/>
    <w:rsid w:val="515618A5"/>
    <w:rsid w:val="550B15EE"/>
    <w:rsid w:val="569F3774"/>
    <w:rsid w:val="57CB6B60"/>
    <w:rsid w:val="61731080"/>
    <w:rsid w:val="619E3E98"/>
    <w:rsid w:val="646773C8"/>
    <w:rsid w:val="6603481F"/>
    <w:rsid w:val="67C76D06"/>
    <w:rsid w:val="6D1416D8"/>
    <w:rsid w:val="6D6653C2"/>
    <w:rsid w:val="729A428F"/>
    <w:rsid w:val="72A2143A"/>
    <w:rsid w:val="753778D6"/>
    <w:rsid w:val="77280080"/>
    <w:rsid w:val="7DA8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2021-07-22T02:14:00Z</dcterms:created>
  <dc:creator>尼尼</dc:creator>
  <cp:lastModifiedBy>Administrator</cp:lastModifiedBy>
  <dcterms:modified xsi:type="dcterms:W3CDTF">2026-09-21T01:56:44Z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F88EF3005A554A8ABCBBE0E63D47F8E6</vt:lpwstr>
  </property>
</Properties>
</file>