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D74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 w14:paraId="1923FC5C">
      <w:pPr>
        <w:spacing w:line="480" w:lineRule="auto"/>
        <w:rPr>
          <w:rFonts w:ascii="宋体" w:hAnsi="宋体"/>
          <w:sz w:val="24"/>
        </w:rPr>
      </w:pPr>
    </w:p>
    <w:p w14:paraId="1A521B73"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台山市人民</w:t>
      </w:r>
      <w:r>
        <w:rPr>
          <w:rFonts w:hint="eastAsia" w:asciiTheme="minorEastAsia" w:hAnsiTheme="minorEastAsia" w:eastAsiaTheme="minorEastAsia"/>
          <w:sz w:val="32"/>
          <w:szCs w:val="32"/>
        </w:rPr>
        <w:t>医院：</w:t>
      </w:r>
    </w:p>
    <w:p w14:paraId="7E5676C8"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我公司确认参加贵院组织的医用耗材项目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调研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活动</w:t>
      </w:r>
    </w:p>
    <w:p w14:paraId="53EE65B2"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（项目编号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HC20250201  </w:t>
      </w:r>
      <w:r>
        <w:rPr>
          <w:rFonts w:hint="eastAsia" w:asciiTheme="minorEastAsia" w:hAnsiTheme="minorEastAsia" w:eastAsiaTheme="minorEastAsia"/>
          <w:sz w:val="32"/>
          <w:szCs w:val="32"/>
        </w:rPr>
        <w:t>产品编号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**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 w14:paraId="75491DCB">
      <w:pPr>
        <w:ind w:firstLine="48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5189"/>
      </w:tblGrid>
      <w:tr w14:paraId="5A87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EC25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投标产品名称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7760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CD2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03DD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代理商/供应商名称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C86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3ADF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3A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    址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0B6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ABD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9F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联 系 人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239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5BFC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928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    话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1067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25FE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C536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手    机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C254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6B0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8623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邮    箱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BACC"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591C7FA2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03B2A611"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 w14:paraId="3B5381BD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 w14:paraId="3CD54DF7">
      <w:pPr>
        <w:widowControl/>
        <w:spacing w:line="360" w:lineRule="auto"/>
        <w:ind w:firstLine="6080" w:firstLineChars="19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（公章）</w:t>
      </w:r>
    </w:p>
    <w:p w14:paraId="0E2AF260"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年     月    日</w:t>
      </w:r>
    </w:p>
    <w:p w14:paraId="222BD185">
      <w:pPr>
        <w:rPr>
          <w:rFonts w:asciiTheme="minorEastAsia" w:hAnsiTheme="minorEastAsia" w:eastAsiaTheme="minorEastAsia"/>
          <w:sz w:val="32"/>
          <w:szCs w:val="32"/>
        </w:rPr>
      </w:pPr>
    </w:p>
    <w:p w14:paraId="165F9D74">
      <w:pPr>
        <w:rPr>
          <w:rFonts w:asciiTheme="minorEastAsia" w:hAnsiTheme="minorEastAsia" w:eastAsiaTheme="minorEastAsia"/>
          <w:sz w:val="32"/>
          <w:szCs w:val="32"/>
        </w:rPr>
      </w:pPr>
    </w:p>
    <w:p w14:paraId="65D41287"/>
    <w:p w14:paraId="22F8F9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jZjA5OTc5YTY1ZTU3NmU0YWUyMDgwMDQ0M2M1MmYifQ=="/>
  </w:docVars>
  <w:rsids>
    <w:rsidRoot w:val="00C3727C"/>
    <w:rsid w:val="000073B0"/>
    <w:rsid w:val="000078CD"/>
    <w:rsid w:val="000223ED"/>
    <w:rsid w:val="00024923"/>
    <w:rsid w:val="0003200B"/>
    <w:rsid w:val="00083C22"/>
    <w:rsid w:val="000A420E"/>
    <w:rsid w:val="000C24B8"/>
    <w:rsid w:val="000C4C33"/>
    <w:rsid w:val="0011105F"/>
    <w:rsid w:val="0016113A"/>
    <w:rsid w:val="00183215"/>
    <w:rsid w:val="00196DCC"/>
    <w:rsid w:val="001B7FC8"/>
    <w:rsid w:val="00202079"/>
    <w:rsid w:val="002072FD"/>
    <w:rsid w:val="00250C1D"/>
    <w:rsid w:val="00275DDF"/>
    <w:rsid w:val="002A0C30"/>
    <w:rsid w:val="002F653F"/>
    <w:rsid w:val="0030655F"/>
    <w:rsid w:val="00311888"/>
    <w:rsid w:val="00327D08"/>
    <w:rsid w:val="003A6845"/>
    <w:rsid w:val="00424CC2"/>
    <w:rsid w:val="00444AD6"/>
    <w:rsid w:val="00453501"/>
    <w:rsid w:val="004A12A4"/>
    <w:rsid w:val="004E78C1"/>
    <w:rsid w:val="00520498"/>
    <w:rsid w:val="005312B9"/>
    <w:rsid w:val="00541A12"/>
    <w:rsid w:val="00573F7F"/>
    <w:rsid w:val="005B3826"/>
    <w:rsid w:val="005C0C9B"/>
    <w:rsid w:val="00613453"/>
    <w:rsid w:val="006B3657"/>
    <w:rsid w:val="006E4F8A"/>
    <w:rsid w:val="007D081A"/>
    <w:rsid w:val="007F7AB6"/>
    <w:rsid w:val="00826F23"/>
    <w:rsid w:val="00935764"/>
    <w:rsid w:val="009464F0"/>
    <w:rsid w:val="009574CA"/>
    <w:rsid w:val="00965CAB"/>
    <w:rsid w:val="009828B7"/>
    <w:rsid w:val="009A4034"/>
    <w:rsid w:val="009D74E8"/>
    <w:rsid w:val="00A53ACD"/>
    <w:rsid w:val="00A752C5"/>
    <w:rsid w:val="00A778B0"/>
    <w:rsid w:val="00B80386"/>
    <w:rsid w:val="00BC5F13"/>
    <w:rsid w:val="00C0164B"/>
    <w:rsid w:val="00C3727C"/>
    <w:rsid w:val="00CF266D"/>
    <w:rsid w:val="00D67900"/>
    <w:rsid w:val="00DB7712"/>
    <w:rsid w:val="00E41F94"/>
    <w:rsid w:val="00EC0EA7"/>
    <w:rsid w:val="00F23D7C"/>
    <w:rsid w:val="00FF5E92"/>
    <w:rsid w:val="00FF7676"/>
    <w:rsid w:val="029C13B9"/>
    <w:rsid w:val="04953CD1"/>
    <w:rsid w:val="1535498A"/>
    <w:rsid w:val="1AB561EE"/>
    <w:rsid w:val="1E956CB2"/>
    <w:rsid w:val="231A08CD"/>
    <w:rsid w:val="24955167"/>
    <w:rsid w:val="2707252A"/>
    <w:rsid w:val="271D4F52"/>
    <w:rsid w:val="27EF2B8F"/>
    <w:rsid w:val="281A0AD7"/>
    <w:rsid w:val="29054DD4"/>
    <w:rsid w:val="306B4029"/>
    <w:rsid w:val="30772B60"/>
    <w:rsid w:val="348B15EC"/>
    <w:rsid w:val="349A13A6"/>
    <w:rsid w:val="36CD40F0"/>
    <w:rsid w:val="37BE7EFA"/>
    <w:rsid w:val="38937C60"/>
    <w:rsid w:val="3B921385"/>
    <w:rsid w:val="3F485F81"/>
    <w:rsid w:val="40AA512B"/>
    <w:rsid w:val="4135705D"/>
    <w:rsid w:val="490D3700"/>
    <w:rsid w:val="57610298"/>
    <w:rsid w:val="5AF44A78"/>
    <w:rsid w:val="5D2B2C34"/>
    <w:rsid w:val="60563C14"/>
    <w:rsid w:val="6277186F"/>
    <w:rsid w:val="62E0626E"/>
    <w:rsid w:val="63745524"/>
    <w:rsid w:val="6C5B0A77"/>
    <w:rsid w:val="6E69308D"/>
    <w:rsid w:val="70FB3107"/>
    <w:rsid w:val="723B6014"/>
    <w:rsid w:val="72FC4E25"/>
    <w:rsid w:val="76DB67C0"/>
    <w:rsid w:val="773C186D"/>
    <w:rsid w:val="777736CB"/>
    <w:rsid w:val="78713E82"/>
    <w:rsid w:val="78B83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semiHidden/>
    <w:unhideWhenUsed/>
    <w:qFormat/>
    <w:uiPriority w:val="0"/>
    <w:rPr>
      <w:rFonts w:ascii="宋体" w:hAnsi="Courier New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autoRedefine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90</Characters>
  <Lines>1</Lines>
  <Paragraphs>1</Paragraphs>
  <TotalTime>11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2021-06-17T01:57:00Z</dcterms:created>
  <dc:creator>Administrator</dc:creator>
  <cp:lastModifiedBy>气宇轩昂</cp:lastModifiedBy>
  <dcterms:modified xsi:type="dcterms:W3CDTF">2025-02-17T02:25:33Z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75B9F8CF13734FA5A6EE823F95EA2B9F_13</vt:lpwstr>
  </property>
  <property fmtid="{D5CDD505-2E9C-101B-9397-08002B2CF9AE}" pid="4" name="KSOTemplateDocerSaveRecord">
    <vt:lpwstr>eyJoZGlkIjoiNDEzZGQzYzJiMmYxYzc5OWQ0ZjM5NjY5NGQxODI2Y2YiLCJ1c2VySWQiOiI0NTkxMTA3NTIifQ==</vt:lpwstr>
  </property>
</Properties>
</file>