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报名确认函</w:t>
      </w:r>
    </w:p>
    <w:p>
      <w:pPr>
        <w:spacing w:line="480" w:lineRule="auto"/>
        <w:rPr>
          <w:rFonts w:ascii="宋体" w:hAnsi="宋体"/>
          <w:sz w:val="24"/>
        </w:rPr>
      </w:pPr>
    </w:p>
    <w:p>
      <w:pPr>
        <w:spacing w:line="48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台山</w:t>
      </w:r>
      <w:r>
        <w:rPr>
          <w:rFonts w:hint="eastAsia" w:asciiTheme="minorEastAsia" w:hAnsiTheme="minorEastAsia" w:eastAsiaTheme="minorEastAsia"/>
          <w:sz w:val="32"/>
          <w:szCs w:val="32"/>
        </w:rPr>
        <w:t>市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人民</w:t>
      </w:r>
      <w:r>
        <w:rPr>
          <w:rFonts w:hint="eastAsia" w:asciiTheme="minorEastAsia" w:hAnsiTheme="minorEastAsia" w:eastAsiaTheme="minorEastAsia"/>
          <w:sz w:val="32"/>
          <w:szCs w:val="32"/>
        </w:rPr>
        <w:t>医院：</w:t>
      </w:r>
    </w:p>
    <w:p>
      <w:pPr>
        <w:spacing w:line="48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我公司确认参加贵院组织的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医疗器械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32"/>
          <w:szCs w:val="32"/>
        </w:rPr>
        <w:t>项目准入活动</w:t>
      </w:r>
    </w:p>
    <w:p>
      <w:pPr>
        <w:spacing w:line="480" w:lineRule="auto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（项目编号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32"/>
          <w:szCs w:val="32"/>
        </w:rPr>
        <w:t>产品编号</w:t>
      </w:r>
      <w:r>
        <w:rPr>
          <w:rFonts w:hint="eastAsia" w:asciiTheme="minorEastAsia" w:hAnsiTheme="minorEastAsia" w:eastAsiaTheme="minorEastAsia"/>
          <w:sz w:val="32"/>
          <w:szCs w:val="32"/>
          <w:u w:val="single"/>
        </w:rPr>
        <w:t>**</w:t>
      </w:r>
      <w:r>
        <w:rPr>
          <w:rFonts w:hint="eastAsia" w:asciiTheme="minorEastAsia" w:hAnsiTheme="minorEastAsia" w:eastAsiaTheme="minorEastAsia"/>
          <w:sz w:val="32"/>
          <w:szCs w:val="32"/>
        </w:rPr>
        <w:t>）</w:t>
      </w:r>
    </w:p>
    <w:p>
      <w:pPr>
        <w:ind w:firstLine="48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3"/>
        <w:gridCol w:w="5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投标产品名称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代理商/供应商名称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地    址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联 系 人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电    话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手    机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  <w:szCs w:val="32"/>
              </w:rPr>
              <w:t>邮    箱</w:t>
            </w:r>
          </w:p>
        </w:tc>
        <w:tc>
          <w:tcPr>
            <w:tcW w:w="5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2"/>
                <w:szCs w:val="32"/>
              </w:rPr>
            </w:pPr>
          </w:p>
        </w:tc>
      </w:tr>
    </w:tbl>
    <w:p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pStyle w:val="2"/>
        <w:spacing w:line="360" w:lineRule="exact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</w:p>
    <w:p>
      <w:pPr>
        <w:widowControl/>
        <w:spacing w:line="360" w:lineRule="auto"/>
        <w:ind w:firstLine="6080" w:firstLineChars="19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（公章）</w:t>
      </w:r>
    </w:p>
    <w:p>
      <w:pPr>
        <w:widowControl/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 xml:space="preserve">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jZjA5OTc5YTY1ZTU3NmU0YWUyMDgwMDQ0M2M1MmYifQ=="/>
  </w:docVars>
  <w:rsids>
    <w:rsidRoot w:val="00C3727C"/>
    <w:rsid w:val="000073B0"/>
    <w:rsid w:val="000078CD"/>
    <w:rsid w:val="000223ED"/>
    <w:rsid w:val="00022DC2"/>
    <w:rsid w:val="00024923"/>
    <w:rsid w:val="00030CE7"/>
    <w:rsid w:val="0003200B"/>
    <w:rsid w:val="00083C22"/>
    <w:rsid w:val="000A420E"/>
    <w:rsid w:val="000C24B8"/>
    <w:rsid w:val="000C4C33"/>
    <w:rsid w:val="0011105F"/>
    <w:rsid w:val="0016113A"/>
    <w:rsid w:val="00183215"/>
    <w:rsid w:val="00196DCC"/>
    <w:rsid w:val="001B7FC8"/>
    <w:rsid w:val="00202079"/>
    <w:rsid w:val="00204614"/>
    <w:rsid w:val="002072FD"/>
    <w:rsid w:val="00250C1D"/>
    <w:rsid w:val="00275DDF"/>
    <w:rsid w:val="002A0C30"/>
    <w:rsid w:val="002F653F"/>
    <w:rsid w:val="0030655F"/>
    <w:rsid w:val="00311888"/>
    <w:rsid w:val="00327D08"/>
    <w:rsid w:val="003A6845"/>
    <w:rsid w:val="003E04F5"/>
    <w:rsid w:val="00424CC2"/>
    <w:rsid w:val="00444AD6"/>
    <w:rsid w:val="00453501"/>
    <w:rsid w:val="00471D88"/>
    <w:rsid w:val="004A12A4"/>
    <w:rsid w:val="004E78C1"/>
    <w:rsid w:val="00520498"/>
    <w:rsid w:val="005312B9"/>
    <w:rsid w:val="00541A12"/>
    <w:rsid w:val="00573F7F"/>
    <w:rsid w:val="005A66E1"/>
    <w:rsid w:val="005B3826"/>
    <w:rsid w:val="005C0C9B"/>
    <w:rsid w:val="005D25EA"/>
    <w:rsid w:val="00613453"/>
    <w:rsid w:val="006B09BA"/>
    <w:rsid w:val="006B3657"/>
    <w:rsid w:val="006E4F8A"/>
    <w:rsid w:val="00756E0F"/>
    <w:rsid w:val="007D081A"/>
    <w:rsid w:val="007F7AB6"/>
    <w:rsid w:val="00826F23"/>
    <w:rsid w:val="00935764"/>
    <w:rsid w:val="009464F0"/>
    <w:rsid w:val="009574CA"/>
    <w:rsid w:val="00965CAB"/>
    <w:rsid w:val="009828B7"/>
    <w:rsid w:val="00992AAB"/>
    <w:rsid w:val="009A4034"/>
    <w:rsid w:val="009D74E8"/>
    <w:rsid w:val="00A53ACD"/>
    <w:rsid w:val="00A752C5"/>
    <w:rsid w:val="00A778B0"/>
    <w:rsid w:val="00B80386"/>
    <w:rsid w:val="00BC5F13"/>
    <w:rsid w:val="00C0164B"/>
    <w:rsid w:val="00C3727C"/>
    <w:rsid w:val="00CF266D"/>
    <w:rsid w:val="00D67900"/>
    <w:rsid w:val="00DB3DBC"/>
    <w:rsid w:val="00DB7712"/>
    <w:rsid w:val="00DC6B97"/>
    <w:rsid w:val="00E41F94"/>
    <w:rsid w:val="00EB2949"/>
    <w:rsid w:val="00EC0EA7"/>
    <w:rsid w:val="00F23D7C"/>
    <w:rsid w:val="00FF5E92"/>
    <w:rsid w:val="00FF7676"/>
    <w:rsid w:val="029C13B9"/>
    <w:rsid w:val="04953CD1"/>
    <w:rsid w:val="1535498A"/>
    <w:rsid w:val="1AB561EE"/>
    <w:rsid w:val="231A08CD"/>
    <w:rsid w:val="24955167"/>
    <w:rsid w:val="2707252A"/>
    <w:rsid w:val="271D4F52"/>
    <w:rsid w:val="27EF2B8F"/>
    <w:rsid w:val="281A0AD7"/>
    <w:rsid w:val="29054DD4"/>
    <w:rsid w:val="306B4029"/>
    <w:rsid w:val="30772B60"/>
    <w:rsid w:val="348B15EC"/>
    <w:rsid w:val="349A13A6"/>
    <w:rsid w:val="36CD40F0"/>
    <w:rsid w:val="37BE7EFA"/>
    <w:rsid w:val="38937C60"/>
    <w:rsid w:val="3B921385"/>
    <w:rsid w:val="3F485F81"/>
    <w:rsid w:val="4135705D"/>
    <w:rsid w:val="490D3700"/>
    <w:rsid w:val="52AE6C17"/>
    <w:rsid w:val="57610298"/>
    <w:rsid w:val="5AF44A78"/>
    <w:rsid w:val="5D2B2C34"/>
    <w:rsid w:val="60563C14"/>
    <w:rsid w:val="6277186F"/>
    <w:rsid w:val="62E0626E"/>
    <w:rsid w:val="63745524"/>
    <w:rsid w:val="6C5B0A77"/>
    <w:rsid w:val="6E69308D"/>
    <w:rsid w:val="70FB3107"/>
    <w:rsid w:val="721E29AF"/>
    <w:rsid w:val="723B6014"/>
    <w:rsid w:val="72FC4E25"/>
    <w:rsid w:val="76DB67C0"/>
    <w:rsid w:val="773C186D"/>
    <w:rsid w:val="777736CB"/>
    <w:rsid w:val="78713E82"/>
    <w:rsid w:val="78B83CB8"/>
    <w:rsid w:val="7C8938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qFormat/>
    <w:uiPriority w:val="0"/>
    <w:rPr>
      <w:rFonts w:ascii="宋体" w:hAnsi="Courier New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Char"/>
    <w:basedOn w:val="6"/>
    <w:link w:val="2"/>
    <w:semiHidden/>
    <w:qFormat/>
    <w:uiPriority w:val="0"/>
    <w:rPr>
      <w:rFonts w:ascii="宋体" w:hAnsi="Courier New" w:eastAsia="宋体" w:cs="Times New Roman"/>
      <w:szCs w:val="20"/>
    </w:rPr>
  </w:style>
  <w:style w:type="character" w:customStyle="1" w:styleId="8">
    <w:name w:val="页眉 Char"/>
    <w:basedOn w:val="6"/>
    <w:link w:val="4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80</Characters>
  <Lines>1</Lines>
  <Paragraphs>1</Paragraphs>
  <TotalTime>11</TotalTime>
  <ScaleCrop>false</ScaleCrop>
  <LinksUpToDate>false</LinksUpToDate>
  <CharactersWithSpaces>148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2021-06-17T01:57:00Z</dcterms:created>
  <dc:creator>Administrator</dc:creator>
  <cp:lastModifiedBy>Administrator</cp:lastModifiedBy>
  <dcterms:modified xsi:type="dcterms:W3CDTF">2026-04-08T06:59:15Z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75B9F8CF13734FA5A6EE823F95EA2B9F_13</vt:lpwstr>
  </property>
</Properties>
</file>