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台山市妇幼保健院</w:t>
      </w:r>
      <w:r>
        <w:rPr>
          <w:rFonts w:hint="eastAsia" w:ascii="仿宋" w:hAnsi="仿宋" w:eastAsia="仿宋" w:cs="仿宋"/>
          <w:sz w:val="32"/>
          <w:szCs w:val="32"/>
        </w:rPr>
        <w:t>临床营养科建设及配套服务合作项目报名表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授权委托人：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电子邮箱（用于接收比选文件）：</w:t>
      </w:r>
    </w:p>
    <w:tbl>
      <w:tblPr>
        <w:tblStyle w:val="2"/>
        <w:tblW w:w="52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9"/>
        <w:gridCol w:w="5224"/>
        <w:gridCol w:w="1636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5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75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报名提交材料名称</w:t>
            </w:r>
          </w:p>
        </w:tc>
        <w:tc>
          <w:tcPr>
            <w:tcW w:w="86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有无提供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（√/×）</w:t>
            </w:r>
          </w:p>
        </w:tc>
        <w:tc>
          <w:tcPr>
            <w:tcW w:w="86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5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营业执照复印件（加盖公章）</w:t>
            </w:r>
          </w:p>
        </w:tc>
        <w:tc>
          <w:tcPr>
            <w:tcW w:w="86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5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食品经营许可证复印件（加盖公章）</w:t>
            </w:r>
          </w:p>
        </w:tc>
        <w:tc>
          <w:tcPr>
            <w:tcW w:w="86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5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法定代表人身份证复印件</w:t>
            </w:r>
          </w:p>
        </w:tc>
        <w:tc>
          <w:tcPr>
            <w:tcW w:w="86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75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法定代表人授权委托书及受托人身份证复印件</w:t>
            </w:r>
          </w:p>
        </w:tc>
        <w:tc>
          <w:tcPr>
            <w:tcW w:w="86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委托报名时提供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75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报名承诺书</w:t>
            </w:r>
          </w:p>
        </w:tc>
        <w:tc>
          <w:tcPr>
            <w:tcW w:w="86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我方承诺：所提供资料真实有效，符合本次比选公告资格要求，自愿参与本次比选活动，遵守比选相关规定。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法定代表人/授权委托人（签字）：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报名日期：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E569C"/>
    <w:rsid w:val="094B1DE4"/>
    <w:rsid w:val="1A6D34CE"/>
    <w:rsid w:val="1C4032FE"/>
    <w:rsid w:val="29AE5D4B"/>
    <w:rsid w:val="2CDF7F8C"/>
    <w:rsid w:val="34A00986"/>
    <w:rsid w:val="383E64EC"/>
    <w:rsid w:val="4E141CE0"/>
    <w:rsid w:val="51E56D7F"/>
    <w:rsid w:val="53156426"/>
    <w:rsid w:val="5FB52C88"/>
    <w:rsid w:val="63DF02D4"/>
    <w:rsid w:val="74BF4BC8"/>
    <w:rsid w:val="7AE446F6"/>
    <w:rsid w:val="7DB31AC7"/>
    <w:rsid w:val="7DD30A52"/>
    <w:rsid w:val="7EBE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9ff0ce2f-3e0a-4c0e-a3fb-e50553f79a6d</errorID>
      <errorWord>供应</errorWord>
      <group>L1_Grammar</group>
      <groupName>语法问题</groupName>
      <ability>L2_Grammar</ability>
      <abilityName>语法错误</abilityName>
      <candidateList>
        <item>提供</item>
      </candidateList>
      <explain>“供应～服务”搭配不当，建议修改为“提供～服务”。</explain>
      <paraID>17CD29EC</paraID>
      <start>4</start>
      <end>6</end>
      <status>ignored</status>
      <modifiedWord/>
      <trackRevisions>false</trackRevisions>
    </reviewItem>
    <reviewItem>
      <errorID>3883d39d-e157-41e0-9bf8-ede885970af7</errorID>
      <errorWord>营</errorWord>
      <group>L1_Word</group>
      <groupName>字词问题</groupName>
      <ability>L2_Typo</ability>
      <abilityName>字词错误</abilityName>
      <candidateList>
        <item>营业</item>
      </candidateList>
      <explain/>
      <paraID>7BAC90D3</paraID>
      <start>0</start>
      <end>2</end>
      <status>modified</status>
      <modifiedWord>营业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0c32f0-d78b-4a58-b313-f51614b407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1889</Words>
  <Characters>1948</Characters>
  <Lines>0</Lines>
  <Paragraphs>0</Paragraphs>
  <TotalTime>20</TotalTime>
  <ScaleCrop>false</ScaleCrop>
  <LinksUpToDate>false</LinksUpToDate>
  <CharactersWithSpaces>2006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2026-04-03T11:25:00Z</dcterms:created>
  <dc:creator>伍嘉雯</dc:creator>
  <cp:lastModifiedBy>钧宏-</cp:lastModifiedBy>
  <dcterms:modified xsi:type="dcterms:W3CDTF">2026-04-04T03:31:32Z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395BF12B2491475BA5ECC61BB3BCC43E</vt:lpwstr>
  </property>
  <property fmtid="{D5CDD505-2E9C-101B-9397-08002B2CF9AE}" pid="4" name="KSOTemplateDocerSaveRecord">
    <vt:lpwstr>eyJoZGlkIjoiODQwYTgxNjk4MmFlMWRkYWY1NGU2ZGM0MjgxYzIwZGMiLCJ1c2VySWQiOiI0Mjk3NDQyMTAifQ==</vt:lpwstr>
  </property>
</Properties>
</file>