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黑体简体" w:hAnsi="方正黑体简体" w:eastAsia="方正黑体简体" w:cs="方正黑体简体"/>
          <w:kern w:val="0"/>
          <w:sz w:val="34"/>
          <w:szCs w:val="34"/>
          <w:lang w:val="en-US" w:eastAsia="zh-CN" w:bidi="ar"/>
        </w:rPr>
      </w:pPr>
      <w:r>
        <w:rPr>
          <w:rFonts w:hint="eastAsia" w:ascii="方正黑体简体" w:hAnsi="方正黑体简体" w:eastAsia="方正黑体简体" w:cs="方正黑体简体"/>
          <w:kern w:val="0"/>
          <w:sz w:val="34"/>
          <w:szCs w:val="34"/>
          <w:lang w:val="en-US" w:eastAsia="zh-CN" w:bidi="ar"/>
        </w:rPr>
        <w:t>附件</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黑体简体" w:hAnsi="方正黑体简体" w:eastAsia="方正黑体简体" w:cs="方正黑体简体"/>
          <w:kern w:val="0"/>
          <w:sz w:val="34"/>
          <w:szCs w:val="34"/>
          <w:lang w:val="en-US" w:eastAsia="zh-CN" w:bidi="ar"/>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方正黑体简体" w:hAnsi="方正黑体简体" w:eastAsia="方正黑体简体" w:cs="方正黑体简体"/>
          <w:kern w:val="0"/>
          <w:sz w:val="34"/>
          <w:szCs w:val="34"/>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kern w:val="0"/>
          <w:sz w:val="44"/>
          <w:szCs w:val="44"/>
          <w:lang w:val="en-US" w:eastAsia="zh-CN" w:bidi="ar"/>
        </w:rPr>
      </w:pPr>
      <w:r>
        <w:rPr>
          <w:rFonts w:hint="eastAsia" w:ascii="方正黑体简体" w:hAnsi="方正黑体简体" w:eastAsia="方正黑体简体" w:cs="方正黑体简体"/>
          <w:kern w:val="0"/>
          <w:sz w:val="44"/>
          <w:szCs w:val="44"/>
          <w:lang w:val="en-US" w:eastAsia="zh-CN" w:bidi="ar"/>
        </w:rPr>
        <w:t>2023年度台山市志愿服务先进典型公示名单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kern w:val="0"/>
          <w:sz w:val="44"/>
          <w:szCs w:val="4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lang w:eastAsia="zh-CN"/>
        </w:rPr>
        <w:t>一、</w:t>
      </w:r>
      <w:r>
        <w:rPr>
          <w:rFonts w:hint="eastAsia" w:ascii="方正黑体简体" w:hAnsi="方正黑体简体" w:eastAsia="方正黑体简体" w:cs="方正黑体简体"/>
          <w:sz w:val="34"/>
          <w:szCs w:val="34"/>
        </w:rPr>
        <w:t>台山市优秀志愿者工作管理者（</w:t>
      </w:r>
      <w:r>
        <w:rPr>
          <w:rFonts w:hint="default" w:ascii="方正黑体简体" w:hAnsi="方正黑体简体" w:eastAsia="方正黑体简体" w:cs="方正黑体简体"/>
          <w:sz w:val="34"/>
          <w:szCs w:val="34"/>
          <w:lang w:val="en-US"/>
        </w:rPr>
        <w:t>39</w:t>
      </w:r>
      <w:r>
        <w:rPr>
          <w:rFonts w:hint="eastAsia" w:ascii="方正黑体简体" w:hAnsi="方正黑体简体" w:eastAsia="方正黑体简体" w:cs="方正黑体简体"/>
          <w:sz w:val="34"/>
          <w:szCs w:val="34"/>
        </w:rPr>
        <w:t>人）</w:t>
      </w:r>
    </w:p>
    <w:tbl>
      <w:tblPr>
        <w:tblStyle w:val="4"/>
        <w:tblW w:w="9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1575"/>
        <w:gridCol w:w="6657"/>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姓名</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所属服务队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邓琼琳</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台山市赤溪镇（党员）志愿服务队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龙海峰</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台山市人力资源和社会保障局（党员）志愿服务队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史  浩</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国能粤电台山发电有限公司“微笑爱心”志愿服务队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冯敏婷</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台山市斗山镇志愿者分会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朱艳芳</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台山市人民医院（党员）志愿服务队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刘春华</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20支江门台山志愿服务队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关嘉丽</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台山市台城城西开智小学志愿服务队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李艺洪</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台山市医疗保障局（党员）志愿服务队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李少斌</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李海仪</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国家统计局台山调查队（党员）志愿服务队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李婉苑</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台山市育英中学（党员）志愿服务队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余家安</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台山市北陡镇人民政府（党员）志愿服务队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余淑琴</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台山市司法局(党员）志愿服务队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张亮鸿</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台山市技工学校（党员）志愿服务队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陈志明</w:t>
            </w: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台山市财政局（党员）志愿服务队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945"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陈诗敏</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台山市联合职业技术学校（党员）志愿服务队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陈富强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台山市蓝天救援志愿服务队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陈嘉茵</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台山市都斛镇人民政府（党员）志愿服务队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894"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陈毅雄</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台山市水利局（党员）志愿服务队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林雅琪</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台山市冲蒌镇（党员）志愿服务队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赵子睿</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台山市斗山镇（党员）志愿服务队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倪可柔</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台山市义工联直属志愿服务总队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容少影</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江门市公共资源交易中心台山分中心党员志愿服务队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945"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  萌</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台山市发展和改革局（党员）志愿服务队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黄木旺</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台山市端芬镇中心学校（学生）志愿服务队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黄俊杰</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台山市白沙镇（党员）志愿服务队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846"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黄曼青</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台山市机关事务管理局（党员）志愿服务队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黄晶晶</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台山市培正中学（党员）志愿服务队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黄锦宁</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台山市李谭更开纪念中学（党员）志愿服务队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梅 </w:t>
            </w:r>
            <w:r>
              <w:rPr>
                <w:rStyle w:val="8"/>
                <w:rFonts w:hint="default" w:ascii="方正仿宋简体" w:hAnsi="方正仿宋简体" w:eastAsia="方正仿宋简体" w:cs="方正仿宋简体"/>
                <w:i w:val="0"/>
                <w:iCs w:val="0"/>
                <w:color w:val="000000"/>
                <w:sz w:val="34"/>
                <w:szCs w:val="34"/>
                <w:lang w:val="en-US" w:eastAsia="zh-CN" w:bidi="ar"/>
              </w:rPr>
              <w:t xml:space="preserve"> </w:t>
            </w:r>
            <w:r>
              <w:rPr>
                <w:rStyle w:val="8"/>
                <w:rFonts w:hint="eastAsia" w:ascii="方正仿宋简体" w:hAnsi="方正仿宋简体" w:eastAsia="方正仿宋简体" w:cs="方正仿宋简体"/>
                <w:i w:val="0"/>
                <w:iCs w:val="0"/>
                <w:color w:val="000000"/>
                <w:sz w:val="34"/>
                <w:szCs w:val="34"/>
                <w:lang w:val="en-US" w:eastAsia="zh-CN" w:bidi="ar"/>
              </w:rPr>
              <w:t>玮</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台山市人民政府行政服务中心（党员）志愿服务队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63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梁苑青</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台山市融媒体中心志愿服务队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彭雯意</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台山市青年企业家联合会志愿服务队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温文聪</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中共台山市纪委监委（党员）志愿服务队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谢小菊</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中共台山市委统战部（党员）志愿服务队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雷泳梨</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台山市红十字会（党员）志愿服务队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945"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蔡欣欣</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台山市北陡中学教师志愿服务队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谭日新</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台山市甫草林场志愿服务队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谭颖薇</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72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谭耀辉</w:t>
            </w:r>
          </w:p>
        </w:tc>
        <w:tc>
          <w:tcPr>
            <w:tcW w:w="6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简体" w:hAnsi="方正仿宋简体" w:eastAsia="方正仿宋简体" w:cs="方正仿宋简体"/>
                <w:i w:val="0"/>
                <w:iCs w:val="0"/>
                <w:color w:val="000000"/>
                <w:kern w:val="2"/>
                <w:sz w:val="34"/>
                <w:szCs w:val="34"/>
                <w:u w:val="none"/>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台山市城市管理和综合执法局（党员）志愿服务队</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4"/>
          <w:szCs w:val="34"/>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二、台山市先进志愿者组织奖（48个）</w:t>
      </w:r>
    </w:p>
    <w:tbl>
      <w:tblPr>
        <w:tblStyle w:val="4"/>
        <w:tblW w:w="9450"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8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所属服务队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中共台山市委办公室（党员）志愿服务队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台山市人民代表大会常务委员会办公室（党员）志愿服务队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台山市市府办公室（党员）志愿服务队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政协台山市委员会（党员）志愿服务队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5</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中共台山市委组织部（党员）志愿服务队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6</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中共台山市委宣传部（党员）志愿服务队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7</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中共台山市直属机关工作委员会（党员）志愿服务队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8</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中国共产党台山市委员会党校（党员）志愿服务队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9</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台山市机关事务管理局（党员）志愿服务队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10</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台山市台城街道办（党员）志愿服务队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11</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台山市台城街道仓下社区义工（志愿）服务站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12</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台山市台城街道环南社区义工（志愿）服务站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13</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台山市台城街道金星社区义工（志愿）服务站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14</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台山市大江镇机关（党员）志愿服务队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15</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台山市白沙镇(党员)志愿服务队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16</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台山市冲蒌镇（党员）志愿服务队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17</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台山市赤溪镇（党员）志愿服务队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18</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台山市海宴镇（党员）志愿服务队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19</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台山市发展和改革局（党员）志愿服务队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20</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台山市公安局（党员）志愿服务队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21</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台山市司法局(党员）志愿服务队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22</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台山市财政局（党员）志愿服务队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23</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台山市文化广电旅游体育局（党员）志愿服务队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24</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台山市城市管理和综合执法局（党员）志愿服务队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25</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台山市政务服务数据管理局（党员）志愿服务队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26</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台山市公有资产管理委员会办公室志愿服务队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27</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2"/>
                <w:szCs w:val="32"/>
                <w:lang w:val="en-US" w:eastAsia="zh-CN" w:bidi="ar"/>
              </w:rPr>
              <w:t>江门市公共资源交易中心台山分中心（党员）志愿服务队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28</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台山市总工会（党员）志愿服务队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29</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共青团台山市委员会（党员）志愿服务队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30</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台山市归国华侨联合会志愿服务队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31</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台山市红十字会（党员）志愿服务队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32</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台山市人民医院（党员）志愿服务队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33</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江门供电局“蓝公益·心灯”志愿服务队台山分队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34</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20支江门台山志愿服务队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35</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36</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台山市人民政府行政服务中心（党员）志愿服务队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37</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台山市李谭更开纪念中学（党员）志愿服务队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38</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台山市鹏权中学志愿服务队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39</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台山市联合职业技术学校（党员）志愿服务队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40</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41</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台山市端芬镇中心学校（学生）志愿服务队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42</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台山市青年企业家联合会志愿服务队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43</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江门市晨光社会工作综合服务中心志愿服务队台山分队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44</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台山市泽香农业科技有限公司志愿服务队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45</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台山市甫草林场志愿服务队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46</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台山市益绿同行环保志愿服务队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47</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台山市蓝天救援志愿服务队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48</w:t>
            </w:r>
          </w:p>
        </w:tc>
        <w:tc>
          <w:tcPr>
            <w:tcW w:w="8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台山市宏爱志愿服务队 </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三、台山先进家庭（亲子、情侣）志愿者（</w:t>
      </w:r>
      <w:r>
        <w:rPr>
          <w:rFonts w:hint="default" w:ascii="方正黑体简体" w:hAnsi="方正黑体简体" w:eastAsia="方正黑体简体" w:cs="方正黑体简体"/>
          <w:sz w:val="34"/>
          <w:szCs w:val="34"/>
          <w:lang w:val="en-US" w:eastAsia="zh-CN"/>
        </w:rPr>
        <w:t>15</w:t>
      </w:r>
      <w:r>
        <w:rPr>
          <w:rFonts w:hint="eastAsia" w:ascii="方正黑体简体" w:hAnsi="方正黑体简体" w:eastAsia="方正黑体简体" w:cs="方正黑体简体"/>
          <w:sz w:val="34"/>
          <w:szCs w:val="34"/>
          <w:lang w:val="en-US" w:eastAsia="zh-CN"/>
        </w:rPr>
        <w:t>组</w:t>
      </w:r>
      <w:r>
        <w:rPr>
          <w:rFonts w:hint="eastAsia" w:ascii="方正黑体简体" w:hAnsi="方正黑体简体" w:eastAsia="方正黑体简体" w:cs="方正黑体简体"/>
          <w:sz w:val="34"/>
          <w:szCs w:val="34"/>
          <w:lang w:eastAsia="zh-CN"/>
        </w:rPr>
        <w:t>）</w:t>
      </w:r>
    </w:p>
    <w:tbl>
      <w:tblPr>
        <w:tblStyle w:val="4"/>
        <w:tblW w:w="9450"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19"/>
        <w:gridCol w:w="1463"/>
        <w:gridCol w:w="6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0" w:hRule="atLeast"/>
        </w:trPr>
        <w:tc>
          <w:tcPr>
            <w:tcW w:w="12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姓名</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单位/服务队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翁嘉欣</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台山市白沙镇(党员)志愿服务队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罗文臻</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台山市白沙镇(党员)志愿服务队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邱颖竹</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台山市公安局（党员）志愿服务队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梅香凝</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台山市新宁小学（学生）志愿服务队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梅瀚舟</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陈玲</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吴俐瑶</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台山市新宁小学（学生）志愿服务队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曾惠英</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台山市慢性病防治站（党员）志愿服务队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冯羲哲</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台山市新宁小学（学生）志愿服务队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5</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麦亦晖</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陈嘉琳</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6</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苏金练</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伍春燕</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7</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李少斌</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刘巧凤</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台山市人民代表大会常务委员会办公室（党员）志愿服务队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李思思</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李思洋</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8</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阮宝云</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黄子皓</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9</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梁翠芳</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梁雪银</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台山市第一中学（党员）志愿服务队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梁雪漫</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10</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李锦换</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李雅滢</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11</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关嘉丽</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台山市台城城西开智小学志愿服务队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谭梓怡</w:t>
            </w:r>
          </w:p>
        </w:tc>
        <w:tc>
          <w:tcPr>
            <w:tcW w:w="676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台城城西开智小学（亲子）志愿服务队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谭梓鋆</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台山市新宁小学（学生）志愿服务队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12</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黄晓聪</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台山市义工联阳光计划志愿服务队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冯佑来</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江门海关隶属台山海关义工队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冯琳茵</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台山市阳光社会工作综合服务中心志愿服务队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13</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陈东盛</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台山市台城街道办（党员）志愿服务队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罗丹</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台山市人民医院（党员）志愿服务队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陈梓峰</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台山市新宁中学（学生）志愿服务队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14</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黄薛冰</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陈帅</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台山市公安局（党员）志愿服务队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15</w:t>
            </w: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阮子聪</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21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8"/>
                <w:rFonts w:hint="eastAsia" w:ascii="方正仿宋简体" w:hAnsi="方正仿宋简体" w:eastAsia="方正仿宋简体" w:cs="方正仿宋简体"/>
                <w:i w:val="0"/>
                <w:iCs w:val="0"/>
                <w:color w:val="000000"/>
                <w:sz w:val="34"/>
                <w:szCs w:val="34"/>
                <w:lang w:val="en-US" w:eastAsia="zh-CN" w:bidi="ar"/>
              </w:rPr>
            </w:pPr>
          </w:p>
        </w:tc>
        <w:tc>
          <w:tcPr>
            <w:tcW w:w="14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谭慧雯</w:t>
            </w:r>
          </w:p>
        </w:tc>
        <w:tc>
          <w:tcPr>
            <w:tcW w:w="6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四、台山市先进长者志愿者（</w:t>
      </w:r>
      <w:r>
        <w:rPr>
          <w:rFonts w:hint="default" w:ascii="方正黑体简体" w:hAnsi="方正黑体简体" w:eastAsia="方正黑体简体" w:cs="方正黑体简体"/>
          <w:sz w:val="34"/>
          <w:szCs w:val="34"/>
          <w:lang w:val="en-US" w:eastAsia="zh-CN"/>
        </w:rPr>
        <w:t>9</w:t>
      </w:r>
      <w:r>
        <w:rPr>
          <w:rFonts w:hint="eastAsia" w:ascii="方正黑体简体" w:hAnsi="方正黑体简体" w:eastAsia="方正黑体简体" w:cs="方正黑体简体"/>
          <w:sz w:val="34"/>
          <w:szCs w:val="34"/>
          <w:lang w:eastAsia="zh-CN"/>
        </w:rPr>
        <w:t>个）</w:t>
      </w:r>
    </w:p>
    <w:tbl>
      <w:tblPr>
        <w:tblStyle w:val="4"/>
        <w:tblW w:w="9450"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8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韦奕秀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方炳龙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刘光强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刘宏俊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5</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陈荣炽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6</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罗太猛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7</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罗树本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8</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黄翠玲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default" w:ascii="方正仿宋简体" w:hAnsi="方正仿宋简体" w:eastAsia="方正仿宋简体" w:cs="方正仿宋简体"/>
                <w:i w:val="0"/>
                <w:iCs w:val="0"/>
                <w:color w:val="000000"/>
                <w:sz w:val="34"/>
                <w:szCs w:val="34"/>
                <w:lang w:val="en-US" w:eastAsia="zh-CN" w:bidi="ar"/>
              </w:rPr>
              <w:t>9</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蔡启良</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五、台山市志愿服务优秀项目奖（18个）</w:t>
      </w:r>
    </w:p>
    <w:tbl>
      <w:tblPr>
        <w:tblStyle w:val="4"/>
        <w:tblW w:w="9487"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4463"/>
        <w:gridCol w:w="3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单位</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台山市台城街道（党员）志愿服务队 </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“村庄清洁日”志愿服务项目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台山市台城街道（党员）志愿服务队 </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“党建引领·共筑成长”社区公益课堂志愿服务项目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台山市斗山镇志愿者分会 </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农家书屋“小天地” 乡风文明“大舞台”志愿服务项目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台山市都斛镇（党员）志愿服务队 </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林基路红色志愿服务项目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5</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台山市端芬镇（党员）志愿服务队 </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2"/>
                <w:szCs w:val="32"/>
                <w:lang w:val="en-US" w:eastAsia="zh-CN" w:bidi="ar"/>
              </w:rPr>
              <w:t>“志愿服务进景区，倡导文明旅游”志愿服务项目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6</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台山市白沙镇（党员）志愿服务队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 争当“河小青”护河志愿服务项目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7</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 xml:space="preserve">台山市赤溪镇（党员）志愿服务队 </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“禁毒之路，同舟共济”志愿服务项目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8</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台山市汶村镇（党员）志愿服务队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理论政策宣讲志愿服务项目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9</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台山市北陡镇人民政府（党员）志愿服务队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共建共享美好家园志愿服务项目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10</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台山市深井镇人民政府志愿服务队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政策宣传活动志愿服务项目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11</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台山市卫生健康局（党员）志愿服务队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default"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医疗健身志愿服务项目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12</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江门市生态环境局台山分局（党员）志愿服务队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行走的环保课堂志愿服务项目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13</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“惠侨青年工作室 链接全球侨力量”志愿服务项目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14</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“税村共建办税易”志愿服务项目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15</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台山市技工学校（党员）志愿服务队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“粤菜师傅”烹饪技能培训送下乡志愿服务项目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16</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保护环境齐参与志愿服务项目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17</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江门供电局“蓝公益·心灯”志愿服务队台山分队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“电”亮灯火暖侨乡-电力送“光明”助力乡村振兴志愿服务项目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18</w:t>
            </w:r>
          </w:p>
        </w:tc>
        <w:tc>
          <w:tcPr>
            <w:tcW w:w="4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台山市甫草林场志愿服务队</w:t>
            </w: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“义”起种·绿美种子——人与自然共生生态科普志愿服务项目</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六、台山市志愿服务贡献奖（8个）</w:t>
      </w:r>
    </w:p>
    <w:tbl>
      <w:tblPr>
        <w:tblStyle w:val="4"/>
        <w:tblW w:w="9487"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8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台山市青年企业家联合会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中电建（台山）绿色建材有限公司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广东台山农村商业银行股份有限公司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5</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广东博富投资控股有限公司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6</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中国建设银行股份有限公司台山支行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7</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台山市太平洋建设有限公司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8</w:t>
            </w:r>
          </w:p>
        </w:tc>
        <w:tc>
          <w:tcPr>
            <w:tcW w:w="8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江门航业环保科技有限公司</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br w:type="textWrapping"/>
      </w:r>
      <w:r>
        <w:rPr>
          <w:rFonts w:hint="eastAsia" w:ascii="方正黑体简体" w:hAnsi="方正黑体简体" w:eastAsia="方正黑体简体" w:cs="方正黑体简体"/>
          <w:sz w:val="34"/>
          <w:szCs w:val="34"/>
          <w:lang w:eastAsia="zh-CN"/>
        </w:rPr>
        <w:t>（七）台山市志愿服务文化宣传优秀奖（12人）</w:t>
      </w:r>
    </w:p>
    <w:tbl>
      <w:tblPr>
        <w:tblStyle w:val="4"/>
        <w:tblW w:w="9487"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1481"/>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序号</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姓名</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b/>
                <w:bCs/>
                <w:i w:val="0"/>
                <w:iCs w:val="0"/>
                <w:color w:val="000000"/>
                <w:sz w:val="34"/>
                <w:szCs w:val="34"/>
                <w:lang w:val="en-US" w:eastAsia="zh-CN" w:bidi="ar"/>
              </w:rPr>
            </w:pPr>
            <w:r>
              <w:rPr>
                <w:rStyle w:val="8"/>
                <w:rFonts w:hint="eastAsia" w:ascii="方正仿宋简体" w:hAnsi="方正仿宋简体" w:eastAsia="方正仿宋简体" w:cs="方正仿宋简体"/>
                <w:b/>
                <w:bCs/>
                <w:i w:val="0"/>
                <w:iCs w:val="0"/>
                <w:color w:val="000000"/>
                <w:sz w:val="34"/>
                <w:szCs w:val="3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邓嘉文</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左建龙</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中共台山市委宣传部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3</w:t>
            </w:r>
          </w:p>
        </w:tc>
        <w:tc>
          <w:tcPr>
            <w:tcW w:w="14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刘雅贤</w:t>
            </w:r>
          </w:p>
        </w:tc>
        <w:tc>
          <w:tcPr>
            <w:tcW w:w="6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4</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吴诗雅</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共青团台山市委员会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5</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吴雅芬</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6</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余雅丽</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台山市培正小学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7</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张启亮</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8</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张茹静</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台山市文学艺术界联合会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9</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陈艳丹</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台山市新宁小学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林旭璇</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台山市网络舆情中心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11</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冼晓雯</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台山市甫草林场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12</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谭颖薇</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国家税务总局台山市税务局</w:t>
            </w:r>
          </w:p>
        </w:tc>
      </w:tr>
    </w:tbl>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sz w:val="34"/>
          <w:szCs w:val="3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center"/>
        <w:textAlignment w:val="auto"/>
        <w:rPr>
          <w:rFonts w:hint="eastAsia" w:ascii="方正黑体简体" w:hAnsi="方正黑体简体" w:eastAsia="方正黑体简体" w:cs="方正黑体简体"/>
          <w:sz w:val="34"/>
          <w:szCs w:val="3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center"/>
        <w:textAlignment w:val="auto"/>
        <w:rPr>
          <w:rFonts w:hint="eastAsia" w:ascii="方正黑体简体" w:hAnsi="方正黑体简体" w:eastAsia="方正黑体简体" w:cs="方正黑体简体"/>
          <w:sz w:val="34"/>
          <w:szCs w:val="34"/>
          <w:lang w:eastAsia="zh-CN"/>
        </w:rPr>
      </w:pPr>
      <w:r>
        <w:rPr>
          <w:rFonts w:hint="eastAsia" w:ascii="方正黑体简体" w:hAnsi="方正黑体简体" w:eastAsia="方正黑体简体" w:cs="方正黑体简体"/>
          <w:sz w:val="34"/>
          <w:szCs w:val="34"/>
          <w:lang w:eastAsia="zh-CN"/>
        </w:rPr>
        <w:t>八、台山市星级志愿者服务奖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Style w:val="8"/>
          <w:rFonts w:hint="eastAsia" w:ascii="方正仿宋简体" w:hAnsi="方正仿宋简体" w:eastAsia="方正仿宋简体" w:cs="方正仿宋简体"/>
          <w:i w:val="0"/>
          <w:iCs w:val="0"/>
          <w:color w:val="000000"/>
          <w:sz w:val="34"/>
          <w:szCs w:val="34"/>
          <w:lang w:val="en-US" w:eastAsia="zh-CN" w:bidi="ar"/>
        </w:rPr>
      </w:pPr>
      <w:r>
        <w:rPr>
          <w:rStyle w:val="8"/>
          <w:rFonts w:hint="eastAsia" w:ascii="方正仿宋简体" w:hAnsi="方正仿宋简体" w:eastAsia="方正仿宋简体" w:cs="方正仿宋简体"/>
          <w:i w:val="0"/>
          <w:iCs w:val="0"/>
          <w:color w:val="000000"/>
          <w:sz w:val="34"/>
          <w:szCs w:val="34"/>
          <w:lang w:val="en-US" w:eastAsia="zh-CN" w:bidi="ar"/>
        </w:rPr>
        <w:t>曾经被表彰的志愿者不再参加同一等级的评选，志愿者服务时间计算以江门市志愿服务综合信息管理平台上的登记为准，经确认后，由江门市义工联统一颁发星级电子证书，志愿者可在江门志愿者官网登录（或江门义工app、江门义工微信小程序）个人账号查询。</w:t>
      </w:r>
    </w:p>
    <w:sectPr>
      <w:pgSz w:w="11906" w:h="16838"/>
      <w:pgMar w:top="2211" w:right="1474" w:bottom="1871" w:left="1587"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ZGViODE2OTBiMTljYTFjODdkOTliNDNlMDhmNzkifQ=="/>
  </w:docVars>
  <w:rsids>
    <w:rsidRoot w:val="00172A27"/>
    <w:rsid w:val="00A45A82"/>
    <w:rsid w:val="021A5895"/>
    <w:rsid w:val="051E3DA3"/>
    <w:rsid w:val="09C04401"/>
    <w:rsid w:val="0A756746"/>
    <w:rsid w:val="0F205C83"/>
    <w:rsid w:val="195E7F1C"/>
    <w:rsid w:val="1BCF270E"/>
    <w:rsid w:val="273E1777"/>
    <w:rsid w:val="29D456A2"/>
    <w:rsid w:val="304B5759"/>
    <w:rsid w:val="32F6585A"/>
    <w:rsid w:val="3C6E4FCB"/>
    <w:rsid w:val="3E464BAC"/>
    <w:rsid w:val="4AD91482"/>
    <w:rsid w:val="4B5D01F3"/>
    <w:rsid w:val="4E7A46BC"/>
    <w:rsid w:val="52B768F6"/>
    <w:rsid w:val="55527E33"/>
    <w:rsid w:val="605C7375"/>
    <w:rsid w:val="626E4D90"/>
    <w:rsid w:val="67DA771F"/>
    <w:rsid w:val="68AA1571"/>
    <w:rsid w:val="719260B4"/>
    <w:rsid w:val="72966C01"/>
    <w:rsid w:val="7CF8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3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2"/>
      <w:szCs w:val="22"/>
      <w:u w:val="none"/>
    </w:rPr>
  </w:style>
  <w:style w:type="character" w:customStyle="1" w:styleId="11">
    <w:name w:val="font11"/>
    <w:basedOn w:val="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2024-03-20T03:02:19Z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CDEA39CF903D42CDB7440674AE1AD280_13</vt:lpwstr>
  </property>
</Properties>
</file>