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4"/>
          <w:szCs w:val="32"/>
        </w:rPr>
      </w:pPr>
      <w:r>
        <w:rPr>
          <w:rFonts w:hint="eastAsia" w:ascii="黑体" w:hAnsi="黑体" w:eastAsia="黑体" w:cs="黑体"/>
          <w:b w:val="0"/>
          <w:bCs/>
          <w:sz w:val="34"/>
          <w:szCs w:val="32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textAlignment w:val="auto"/>
        <w:rPr>
          <w:rFonts w:hint="eastAsia"/>
        </w:rPr>
      </w:pPr>
    </w:p>
    <w:p>
      <w:pPr>
        <w:spacing w:line="500" w:lineRule="exact"/>
        <w:jc w:val="center"/>
        <w:rPr>
          <w:rFonts w:hint="eastAsia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2022-2023年度台山市二星章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eastAsia="zh-CN"/>
        </w:rPr>
        <w:t>名额分配表</w:t>
      </w:r>
    </w:p>
    <w:tbl>
      <w:tblPr>
        <w:tblStyle w:val="6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761"/>
        <w:gridCol w:w="780"/>
        <w:gridCol w:w="781"/>
        <w:gridCol w:w="379"/>
        <w:gridCol w:w="2161"/>
        <w:gridCol w:w="895"/>
        <w:gridCol w:w="839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二星章个人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二星章中队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二星章大队</w:t>
            </w:r>
          </w:p>
        </w:tc>
        <w:tc>
          <w:tcPr>
            <w:tcW w:w="3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二星章个人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二星章中队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二星章大队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台城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北陡中学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大江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白沙镇萃英中学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水步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那扶学校初中部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四九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4"/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44"/>
                <w:sz w:val="48"/>
                <w:szCs w:val="4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邓树椿中学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三合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赤溪中学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白沙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广大附中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冲蒌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任远中学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斗山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冲蒌中学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都斛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都斛中学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赤溪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广海中学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端芬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一中大江实验中学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广海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越华中学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海宴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海宴中学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汶村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文海中学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深井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武溪中学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北陡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育英中学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上川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新宁中学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下川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端芬中心学校初中部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培正小学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上川中学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新宁小学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下川中学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碧桂园学校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学业中学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居正学校初中部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沙栏学校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培正中学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初中部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深井中学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更开中学初中部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新宁中学李树芬校区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台山市新宁小学北校区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广旭实验学校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1900" w:h="16820"/>
      <w:pgMar w:top="2211" w:right="1474" w:bottom="1871" w:left="1587" w:header="0" w:footer="66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02E47"/>
    <w:rsid w:val="13B02E47"/>
    <w:rsid w:val="22D8171F"/>
    <w:rsid w:val="25E15E35"/>
    <w:rsid w:val="44E61B81"/>
    <w:rsid w:val="79D748F5"/>
    <w:rsid w:val="7A6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cs="黑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2023-09-28T08:25:00Z</dcterms:created>
  <dc:creator>Administrator</dc:creator>
  <cp:lastModifiedBy>Administrator</cp:lastModifiedBy>
  <dcterms:modified xsi:type="dcterms:W3CDTF">2023-10-25T02:29:09Z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086B71D08E8146DD8C8419071ED2F97D</vt:lpwstr>
  </property>
</Properties>
</file>