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2023年度台山市青年文明号集体名单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br w:type="textWrapping"/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（共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13个，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 w:bidi="ar"/>
              </w:rPr>
              <w:t>台山市公安局刑侦大队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国家税务总局台山市税务局税政股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 w:bidi="ar"/>
              </w:rPr>
              <w:t>广东电网有限责任公司江门台山供电局都斛供电所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 w:bidi="ar"/>
              </w:rPr>
              <w:t>台山市烟草专卖局（分公司）“红树林”创新工作室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 w:bidi="ar"/>
              </w:rPr>
              <w:t>国能台山电厂维护部电气二次继保班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 w:bidi="ar"/>
              </w:rPr>
              <w:t>台山市人民医院心血管一科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 w:bidi="ar"/>
              </w:rPr>
              <w:t>台山市中医院健康管理中心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 w:bidi="ar"/>
              </w:rPr>
              <w:t>台山市妇幼保健院产房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 w:bidi="ar"/>
              </w:rPr>
              <w:t>台山市台城街道金星社区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 w:bidi="ar"/>
              </w:rPr>
              <w:t>台山市台城街道侨光社区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 w:bidi="ar"/>
              </w:rPr>
              <w:t>台山市联合职业技术学校美育组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 w:bidi="ar"/>
              </w:rPr>
              <w:t>融通农业发展（广州）有限责任公司台山分公司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 w:bidi="ar"/>
              </w:rPr>
              <w:t>台山市台城叶氏姐妹口腔门诊部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2211" w:right="1474" w:bottom="1871" w:left="158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yOGM3MTI0ZjViNDcxYWNkOWQ5NjUxM2JiZWEzZjcifQ=="/>
  </w:docVars>
  <w:rsids>
    <w:rsidRoot w:val="32FB714F"/>
    <w:rsid w:val="22D8171F"/>
    <w:rsid w:val="32FB714F"/>
    <w:rsid w:val="72BB09A3"/>
    <w:rsid w:val="7A66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2023-08-09T06:48:00Z</dcterms:created>
  <dc:creator>Administrator</dc:creator>
  <cp:lastModifiedBy>Administrator</cp:lastModifiedBy>
  <dcterms:modified xsi:type="dcterms:W3CDTF">2023-08-09T09:32:21Z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2B301E5FCC8E41F892A2175DBEFFF04A_11</vt:lpwstr>
  </property>
</Properties>
</file>