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新宋体" w:eastAsia="黑体"/>
          <w:bCs/>
          <w:sz w:val="36"/>
          <w:szCs w:val="36"/>
        </w:rPr>
      </w:pPr>
      <w:r>
        <w:rPr>
          <w:rFonts w:hint="eastAsia" w:ascii="黑体" w:hAnsi="新宋体" w:eastAsia="黑体"/>
          <w:bCs/>
          <w:sz w:val="36"/>
          <w:szCs w:val="36"/>
        </w:rPr>
        <w:t>202</w:t>
      </w:r>
      <w:r>
        <w:rPr>
          <w:rFonts w:hint="eastAsia" w:ascii="黑体" w:hAnsi="新宋体" w:eastAsia="黑体"/>
          <w:bCs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新宋体" w:eastAsia="黑体"/>
          <w:bCs/>
          <w:sz w:val="36"/>
          <w:szCs w:val="36"/>
        </w:rPr>
        <w:t>年助理全科培训学员报名表(单位人)</w:t>
      </w:r>
    </w:p>
    <w:tbl>
      <w:tblPr>
        <w:tblStyle w:val="3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1"/>
        <w:gridCol w:w="1253"/>
        <w:gridCol w:w="1253"/>
        <w:gridCol w:w="560"/>
        <w:gridCol w:w="693"/>
        <w:gridCol w:w="1253"/>
        <w:gridCol w:w="933"/>
        <w:gridCol w:w="320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年龄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特长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身份类型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单位人</w:t>
            </w:r>
          </w:p>
        </w:tc>
        <w:tc>
          <w:tcPr>
            <w:tcW w:w="2506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所在单位</w:t>
            </w:r>
          </w:p>
        </w:tc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手机号码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QQ号码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报考专业</w:t>
            </w:r>
          </w:p>
        </w:tc>
        <w:tc>
          <w:tcPr>
            <w:tcW w:w="43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助理全科</w:t>
            </w:r>
          </w:p>
        </w:tc>
        <w:tc>
          <w:tcPr>
            <w:tcW w:w="28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是否订单定向培训生</w:t>
            </w:r>
          </w:p>
        </w:tc>
        <w:tc>
          <w:tcPr>
            <w:tcW w:w="15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宋体" w:hAnsi="宋体" w:cs="宋体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hint="eastAsia" w:ascii="宋体" w:hAnsi="宋体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应届/往届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毕业专业</w:t>
            </w:r>
          </w:p>
        </w:tc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制</w:t>
            </w: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 历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是否取得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医师资格证</w:t>
            </w:r>
          </w:p>
        </w:tc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是否注册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医师执业证</w:t>
            </w: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英语/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计算机等级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学习/工作期所受奖励</w:t>
            </w:r>
          </w:p>
        </w:tc>
        <w:tc>
          <w:tcPr>
            <w:tcW w:w="8769" w:type="dxa"/>
            <w:gridSpan w:val="9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2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学习及培训、工作经历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年月日至年月日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证明人</w:t>
            </w: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0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主要联络人员姓名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759" w:type="dxa"/>
            <w:gridSpan w:val="4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9" w:type="dxa"/>
            <w:gridSpan w:val="9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负责人签名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69" w:type="dxa"/>
            <w:gridSpan w:val="9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本人志愿参助理全科医生培训，并遵守培</w:t>
            </w:r>
            <w:r>
              <w:rPr>
                <w:rFonts w:hint="eastAsia"/>
                <w:color w:val="000000"/>
                <w:szCs w:val="21"/>
              </w:rPr>
              <w:t>训协议。</w:t>
            </w:r>
          </w:p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firstLine="420" w:firstLineChars="20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签名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ZGUxNDQ5YWI4ZWVjMDhiZmFmZjM0M2U0OWY0YzQifQ=="/>
  </w:docVars>
  <w:rsids>
    <w:rsidRoot w:val="4080017C"/>
    <w:rsid w:val="12E12F92"/>
    <w:rsid w:val="408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269</Characters>
  <Lines>0</Lines>
  <Paragraphs>0</Paragraphs>
  <TotalTime>0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2022-08-30T08:39:00Z</dcterms:created>
  <dc:creator>华英雄</dc:creator>
  <cp:lastModifiedBy>陈英华</cp:lastModifiedBy>
  <dcterms:modified xsi:type="dcterms:W3CDTF">2023-06-08T00:37:47Z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89632D57BF6D48D58C099258AF193557</vt:lpwstr>
  </property>
</Properties>
</file>