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自愿参赛责任书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1．本队(人)自愿参加2023年台山市“中国梦·劳动美”职工运动会并签署本责任书。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2.本队(人)愿意遵守组委会的所有规则规定及采取的措施。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3.本队(人)完全了解自己的身体状况,确认自己身体健康状况良好,已为参赛做好充分准备。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4.本队(人)充分了解本次比赛可能出现的风险,且已准备必要的防范措施,对自己安全负责的态度参赛。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队(人)愿意承担比赛期间发生的自身意外风险,且同意组委会不承担任何形式的赔偿,本队(人)完全了解自己的身体状况,确认自己身体健康状况良好,没有任何身体不适或疾病,并准备必要的防范措施,对自己安全负责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6.本队(人)同意接受组委会在比赛期间提供的现场急救性质的医务治疗，但在医院救治等发生的相关费用由本队（人）负担。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7.本队（人）承诺以自己的名义参赛，决不冒名顶替；所有运动员身份经本单位进行初审，符合组委会要求，本队（人）愿意对运动员身份负责。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8.本队（人）愿意遵守组委会及本次赛事所有规则规定。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9.本队（人）或法定监护人（代理人）已认真阅读并全面理解以上内容，且对上述所有内容予以确认并承担相应的法律责任。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32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325" w:firstLine="2400" w:firstLineChars="7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325" w:firstLine="2400" w:firstLineChars="7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（队员）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325" w:firstLine="2400" w:firstLineChars="7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 日</w:t>
      </w:r>
    </w:p>
    <w:sectPr>
      <w:headerReference r:id="rId3" w:type="default"/>
      <w:footerReference r:id="rId4" w:type="default"/>
      <w:pgSz w:w="11906" w:h="16838"/>
      <w:pgMar w:top="2211" w:right="1474" w:bottom="187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C7"/>
    <w:rsid w:val="00715FC7"/>
    <w:rsid w:val="00CB6258"/>
    <w:rsid w:val="2A773B45"/>
    <w:rsid w:val="595B58E7"/>
    <w:rsid w:val="6558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</w:pPr>
    <w:rPr>
      <w:bCs/>
      <w:spacing w:val="1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</Words>
  <Characters>450</Characters>
  <Lines>3</Lines>
  <Paragraphs>1</Paragraphs>
  <TotalTime>1</TotalTime>
  <ScaleCrop>false</ScaleCrop>
  <LinksUpToDate>false</LinksUpToDate>
  <CharactersWithSpaces>527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2019-09-19T07:39:00Z</dcterms:created>
  <dc:creator>梁艺成</dc:creator>
  <cp:lastModifiedBy>Administrator</cp:lastModifiedBy>
  <dcterms:modified xsi:type="dcterms:W3CDTF">2023-04-04T08:10:30Z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E84414D18E5F449A99478038BC400557</vt:lpwstr>
  </property>
</Properties>
</file>