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B" w:rsidRDefault="00615BDB" w:rsidP="00615BDB">
      <w:pPr>
        <w:spacing w:line="40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 w:rsidRPr="00615BDB">
        <w:rPr>
          <w:rFonts w:ascii="仿宋" w:eastAsia="仿宋" w:hAnsi="仿宋" w:hint="eastAsia"/>
          <w:b/>
          <w:sz w:val="44"/>
          <w:szCs w:val="44"/>
        </w:rPr>
        <w:t>ICU病床技术参数</w:t>
      </w:r>
    </w:p>
    <w:p w:rsidR="00615BDB" w:rsidRPr="00615BDB" w:rsidRDefault="00615BDB" w:rsidP="00615BDB">
      <w:pPr>
        <w:spacing w:line="400" w:lineRule="exact"/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615BDB">
        <w:rPr>
          <w:rFonts w:ascii="仿宋" w:eastAsia="仿宋" w:hAnsi="仿宋" w:hint="eastAsia"/>
          <w:sz w:val="32"/>
          <w:szCs w:val="32"/>
        </w:rPr>
        <w:t>、规格：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（1）床板长≥1950mm，床面宽≥900 mm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（2）全长≥2185mm，全宽≥1084mm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（3）自带隐藏式延长框架≥2330mm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（4）安全载重≥220kg。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615BDB">
        <w:rPr>
          <w:rFonts w:ascii="仿宋" w:eastAsia="仿宋" w:hAnsi="仿宋" w:hint="eastAsia"/>
          <w:sz w:val="32"/>
          <w:szCs w:val="32"/>
        </w:rPr>
        <w:t>、功能：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（1）体位调节功能：背部上升0 75°；膝部上升0-45°；高低升降 482-862mm；头高脚低0-16°，头低脚高0-16°；一键心脏椅位；一键复位；背膝联动；电动/手动CPR。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（2）具有Back Extension功能，使床板自动回缩适当的距离，使床板贴合人体曲线的弧度，减轻背部上升所导致的臀部摩擦以及腹部压迫感。使患者利用病床实现坐姿。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615BDB">
        <w:rPr>
          <w:rFonts w:ascii="仿宋" w:eastAsia="仿宋" w:hAnsi="仿宋" w:hint="eastAsia"/>
          <w:sz w:val="32"/>
          <w:szCs w:val="32"/>
        </w:rPr>
        <w:t>、床整体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 xml:space="preserve">（1）床板采用优质冷轧钢板一次冲压成型。圆弧卷边式设计，不易变形，承重、抗冲击能力强；床板中心开孔，并一体冲压凹凸设计，便于透气，加强床板表面的强度。 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金属表面经过多道工序处理，采用≥20道工序（电泳＋粉末）复式喷涂，（提供涂装工艺工序实景图示证明）保证钢管内外均有均匀涂层，避免管壁内部生锈缩短使用寿命，防刮伤能力和耐药性强。粉体采用优质原料，粉体采用优质原料，涂膜厚、抗酸碱、耐腐蚀、耐退色内外防锈，能延长病床的使用寿命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615BDB">
        <w:rPr>
          <w:rFonts w:ascii="仿宋" w:eastAsia="仿宋" w:hAnsi="仿宋" w:hint="eastAsia"/>
          <w:sz w:val="32"/>
          <w:szCs w:val="32"/>
        </w:rPr>
        <w:t>、头脚板：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（1）床头、脚板采用高密度聚乙烯（HDPE)树脂材料一体吹塑成型。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（2）具有锁定装置，可快速拆卸，紧急时能方便拆卸抢救、特殊护理及安全搬运病人。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（3）头脚板均有按人体工程学原理设计的把握手柄，便于推行，并配有防撞轮装置。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615BDB">
        <w:rPr>
          <w:rFonts w:ascii="仿宋" w:eastAsia="仿宋" w:hAnsi="仿宋" w:hint="eastAsia"/>
          <w:sz w:val="32"/>
          <w:szCs w:val="32"/>
        </w:rPr>
        <w:t>、护栏。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（1）四片式分体式升降护栏，安装在床面板上,可随床体的功能同时动作，最大限度的保护患者的安全。护栏的上部呈</w:t>
      </w:r>
      <w:r w:rsidRPr="00615BDB">
        <w:rPr>
          <w:rFonts w:ascii="仿宋" w:eastAsia="仿宋" w:hAnsi="仿宋" w:hint="eastAsia"/>
          <w:sz w:val="32"/>
          <w:szCs w:val="32"/>
        </w:rPr>
        <w:lastRenderedPageBreak/>
        <w:t>易于握持的形状,可作病人起立时的助力棒。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（2）安全型护栏，护栏在受由内向外压力时无法打开，需受外向内压力方可打开，有效防止病人在床上时私自打开护栏下床而造成的坠床。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（3）护栏有效高度（</w:t>
      </w:r>
      <w:proofErr w:type="gramStart"/>
      <w:r w:rsidRPr="00615BDB">
        <w:rPr>
          <w:rFonts w:ascii="仿宋" w:eastAsia="仿宋" w:hAnsi="仿宋" w:hint="eastAsia"/>
          <w:sz w:val="32"/>
          <w:szCs w:val="32"/>
        </w:rPr>
        <w:t>床面板离护栏</w:t>
      </w:r>
      <w:proofErr w:type="gramEnd"/>
      <w:r w:rsidRPr="00615BDB">
        <w:rPr>
          <w:rFonts w:ascii="仿宋" w:eastAsia="仿宋" w:hAnsi="仿宋" w:hint="eastAsia"/>
          <w:sz w:val="32"/>
          <w:szCs w:val="32"/>
        </w:rPr>
        <w:t>顶端高度）≥430mm，抬升护栏时，护栏的高度可有效防止病人跨出，和降低夜间坠床的风险。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（4）护栏具有缓冲装置，可减轻护栏放下时产生的震动和冲击。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（5）前后</w:t>
      </w:r>
      <w:proofErr w:type="gramStart"/>
      <w:r w:rsidRPr="00615BDB">
        <w:rPr>
          <w:rFonts w:ascii="仿宋" w:eastAsia="仿宋" w:hAnsi="仿宋" w:hint="eastAsia"/>
          <w:sz w:val="32"/>
          <w:szCs w:val="32"/>
        </w:rPr>
        <w:t>护栏均</w:t>
      </w:r>
      <w:proofErr w:type="gramEnd"/>
      <w:r w:rsidRPr="00615BDB">
        <w:rPr>
          <w:rFonts w:ascii="仿宋" w:eastAsia="仿宋" w:hAnsi="仿宋" w:hint="eastAsia"/>
          <w:sz w:val="32"/>
          <w:szCs w:val="32"/>
        </w:rPr>
        <w:t>设置角度显示器，可清晰显示背部床板升起角度及床体倾斜角度。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（6）护栏上设置30度刻度线，用于明确背部升起30度的角度（助与临床VAP肺炎预防时经常确认的细节之一）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（7）前侧护栏设置储物凹槽，可放置病人的眼镜、手机等物品，避免遗失，或因放置在远处提取时物品而导致的坠床等风险的减少。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（8）后侧护栏上设置蓄电池电量显示器，可清晰显示蓄电池状态。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（9）后侧护栏上设置病床最低位显示灯，可清晰显示病床是否达到最低安全位置。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（10）后侧护栏上设置电动CPR按钮，可实现电动CPR功能。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（11）护栏采用高密度聚乙烯（HDPE)树脂材料一体吹塑成型，连接机构由金属制成以保持强度，表面以树脂材料覆盖，并带有装饰颜色贴纸。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Pr="00615BDB">
        <w:rPr>
          <w:rFonts w:ascii="仿宋" w:eastAsia="仿宋" w:hAnsi="仿宋" w:hint="eastAsia"/>
          <w:sz w:val="32"/>
          <w:szCs w:val="32"/>
        </w:rPr>
        <w:t>、控制器：</w:t>
      </w:r>
      <w:proofErr w:type="gramStart"/>
      <w:r w:rsidRPr="00615BDB">
        <w:rPr>
          <w:rFonts w:ascii="仿宋" w:eastAsia="仿宋" w:hAnsi="仿宋" w:hint="eastAsia"/>
          <w:sz w:val="32"/>
          <w:szCs w:val="32"/>
        </w:rPr>
        <w:t>全床共计</w:t>
      </w:r>
      <w:proofErr w:type="gramEnd"/>
      <w:r w:rsidRPr="00615BDB">
        <w:rPr>
          <w:rFonts w:ascii="仿宋" w:eastAsia="仿宋" w:hAnsi="仿宋" w:hint="eastAsia"/>
          <w:sz w:val="32"/>
          <w:szCs w:val="32"/>
        </w:rPr>
        <w:t>3个控制，分别为：1个遥控器，2个护士操作面板。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（1）遥控器：大图标按键操作，可操作背部升降、膝部升降、高低升降及背膝联动、床下灯等功能，并可固定于前部护栏凹槽中，操作自如。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（2）护士操作面板：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A、大图标触摸式操作，可操作病床所有体位及功能。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B、具备自锁定功能，无操作时，护栏遥控器可自动锁定，避免误操作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C、锁定按钮，可选择锁定手持遥控器和护栏遥控器，避免</w:t>
      </w:r>
      <w:r w:rsidRPr="00615BDB">
        <w:rPr>
          <w:rFonts w:ascii="仿宋" w:eastAsia="仿宋" w:hAnsi="仿宋" w:hint="eastAsia"/>
          <w:sz w:val="32"/>
          <w:szCs w:val="32"/>
        </w:rPr>
        <w:lastRenderedPageBreak/>
        <w:t>误操作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615BDB">
        <w:rPr>
          <w:rFonts w:ascii="仿宋" w:eastAsia="仿宋" w:hAnsi="仿宋" w:hint="eastAsia"/>
          <w:sz w:val="32"/>
          <w:szCs w:val="32"/>
        </w:rPr>
        <w:t>、床体下方配有夜灯，按键开关在手持控制器上。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Pr="00615BDB">
        <w:rPr>
          <w:rFonts w:ascii="仿宋" w:eastAsia="仿宋" w:hAnsi="仿宋" w:hint="eastAsia"/>
          <w:sz w:val="32"/>
          <w:szCs w:val="32"/>
        </w:rPr>
        <w:t>、床板两侧，各设置手动CPR装置1套。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Pr="00615BDB">
        <w:rPr>
          <w:rFonts w:ascii="仿宋" w:eastAsia="仿宋" w:hAnsi="仿宋" w:hint="eastAsia"/>
          <w:sz w:val="32"/>
          <w:szCs w:val="32"/>
        </w:rPr>
        <w:t>、床板两侧，共设置8套束缚装置，用于捆绑特殊病患。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</w:t>
      </w:r>
      <w:r w:rsidRPr="00615BDB">
        <w:rPr>
          <w:rFonts w:ascii="仿宋" w:eastAsia="仿宋" w:hAnsi="仿宋" w:hint="eastAsia"/>
          <w:sz w:val="32"/>
          <w:szCs w:val="32"/>
        </w:rPr>
        <w:t>、床板两侧，共设置引流袋及附属挂钩4组，每组3个挂钩。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 w:rsidRPr="00615BDB">
        <w:rPr>
          <w:rFonts w:ascii="仿宋" w:eastAsia="仿宋" w:hAnsi="仿宋" w:hint="eastAsia"/>
          <w:sz w:val="32"/>
          <w:szCs w:val="32"/>
        </w:rPr>
        <w:t>、脚轮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（1）原装进口德国TENTE-ROLLEN 125mm直径医用双面脚轮。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2）具有锁定、自由、定向三段式跷跷板中央控制锁定装置；脚轮的中控踏板分别有红色和绿色标志，红色代表锁定，绿色代表未锁定。护士可以通过视觉来确认脚轮的状态。避免因忘记锁定脚轮而造成的意外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（3）防腐蚀，耐酸性佳，静音，防缠绕。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（4）配有一只为导电轮，以便在运输过程中释放静电。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615BD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 w:rsidRPr="00615BDB">
        <w:rPr>
          <w:rFonts w:ascii="仿宋" w:eastAsia="仿宋" w:hAnsi="仿宋" w:hint="eastAsia"/>
          <w:sz w:val="32"/>
          <w:szCs w:val="32"/>
        </w:rPr>
        <w:t>、标配蓄电池，可在断电情况下提供体位调节所需电源。</w:t>
      </w:r>
    </w:p>
    <w:p w:rsidR="00615BDB" w:rsidRPr="00615BDB" w:rsidRDefault="00615BDB" w:rsidP="00615BDB">
      <w:pPr>
        <w:spacing w:line="400" w:lineRule="exact"/>
        <w:rPr>
          <w:rFonts w:ascii="仿宋" w:eastAsia="仿宋" w:hAnsi="仿宋" w:hint="eastAsia"/>
          <w:sz w:val="32"/>
          <w:szCs w:val="32"/>
        </w:rPr>
      </w:pPr>
    </w:p>
    <w:p w:rsidR="00615BDB" w:rsidRPr="00615BDB" w:rsidRDefault="00615BDB" w:rsidP="00615BDB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</w:p>
    <w:p w:rsidR="00FE6CB1" w:rsidRPr="00615BDB" w:rsidRDefault="00FE6CB1" w:rsidP="00615BDB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FE6CB1" w:rsidRPr="00615BDB" w:rsidSect="00FE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BDB"/>
    <w:rsid w:val="00615BDB"/>
    <w:rsid w:val="00FE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2023-02-08T07:25:00Z</dcterms:created>
  <dcterms:modified xsi:type="dcterms:W3CDTF">2023-02-08T07:31:00Z</dcterms:modified>
</cp:coreProperties>
</file>