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 w:bidi="ar"/>
        </w:rPr>
        <w:t>报价文件参考格式</w:t>
      </w: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widowControl/>
        <w:jc w:val="center"/>
        <w:textAlignment w:val="center"/>
        <w:outlineLvl w:val="1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  <w:t>格式一（报价表）</w:t>
      </w:r>
    </w:p>
    <w:p>
      <w:pPr>
        <w:pStyle w:val="9"/>
        <w:rPr>
          <w:rFonts w:hint="eastAsia"/>
          <w:lang w:val="en-US" w:eastAsia="zh-CN"/>
        </w:rPr>
      </w:pPr>
    </w:p>
    <w:tbl>
      <w:tblPr>
        <w:tblStyle w:val="10"/>
        <w:tblpPr w:leftFromText="180" w:rightFromText="180" w:vertAnchor="text" w:horzAnchor="page" w:tblpX="1554" w:tblpY="296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525"/>
        <w:gridCol w:w="2072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40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产品名称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设备品牌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规格型号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产地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供货数量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4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含税报价（人民币小写）：               元，大写：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保修（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维护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期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是否提供培训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40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是否存在上述报价不包含但为确保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发挥正常使用功能而必须配套的软件或耗材：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40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40" w:type="dxa"/>
            <w:gridSpan w:val="4"/>
            <w:vMerge w:val="continue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40" w:type="dxa"/>
            <w:gridSpan w:val="4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额外必须配套的软件耗材的名称及价格：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40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40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5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我方承诺以下文件和说明均真实有效：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1、由工商部门签发的我方工商营业执照；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2、有相关部门签发的我单位各类资质证书；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3、所有提交的资料和说明是真实的、准确的；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4、具备《政府采购法》第二十二条规定的条件；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5、我方单独参加报价。</w:t>
            </w:r>
          </w:p>
        </w:tc>
      </w:tr>
    </w:tbl>
    <w:p>
      <w:pPr>
        <w:pStyle w:val="9"/>
        <w:wordWrap w:val="0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sz w:val="24"/>
          <w:szCs w:val="24"/>
          <w:lang w:eastAsia="zh-CN" w:bidi="ar"/>
        </w:rPr>
      </w:pPr>
    </w:p>
    <w:p>
      <w:pPr>
        <w:pStyle w:val="9"/>
        <w:wordWrap w:val="0"/>
        <w:spacing w:line="360" w:lineRule="auto"/>
        <w:ind w:left="0" w:leftChars="0"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供应商名称（盖公章）：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法人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代表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或授权代理人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签名：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联系电话：</w:t>
      </w:r>
      <w:r>
        <w:rPr>
          <w:rFonts w:hint="eastAsia" w:cs="宋体"/>
          <w:sz w:val="24"/>
          <w:szCs w:val="24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</w:t>
      </w:r>
    </w:p>
    <w:p>
      <w:pPr>
        <w:pStyle w:val="12"/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报价日期：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年     月    日  </w:t>
      </w:r>
    </w:p>
    <w:p>
      <w:pPr>
        <w:widowControl/>
        <w:jc w:val="center"/>
        <w:textAlignment w:val="center"/>
        <w:outlineLvl w:val="1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  <w:t>格式二（产品详细说明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  <w:t>）</w:t>
      </w: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 xml:space="preserve">  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格式自拟。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代表签字及盖公章：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widowControl/>
        <w:jc w:val="center"/>
        <w:textAlignment w:val="center"/>
        <w:outlineLvl w:val="1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  <w:t>格式三（</w:t>
      </w:r>
      <w:bookmarkStart w:id="12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  <w:t>技术和商务要求偏离表</w:t>
      </w:r>
      <w:bookmarkEnd w:id="12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  <w:t>）</w:t>
      </w: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 xml:space="preserve">  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10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7"/>
        <w:gridCol w:w="3520"/>
        <w:gridCol w:w="23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7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2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35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应答</w:t>
            </w:r>
          </w:p>
        </w:tc>
        <w:tc>
          <w:tcPr>
            <w:tcW w:w="23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响应或差异情况说明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3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3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（此表可延长）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3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3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1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352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（此表可延长）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注：如果与完全没有差异，此表填写全部响应，此时将被视为完全响应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sz w:val="24"/>
          <w:szCs w:val="24"/>
          <w:highlight w:val="none"/>
        </w:rPr>
        <w:t>中所给出的关于该项目要求的全部指标。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pStyle w:val="2"/>
        <w:rPr>
          <w:rFonts w:hint="eastAsia" w:ascii="宋体" w:hAnsi="宋体" w:cs="宋体"/>
          <w:szCs w:val="21"/>
          <w:highlight w:val="none"/>
        </w:rPr>
      </w:pPr>
    </w:p>
    <w:p>
      <w:pPr>
        <w:pStyle w:val="2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代表签字及盖公章：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pStyle w:val="9"/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pStyle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auto"/>
          <w:lang w:val="en-US" w:eastAsia="zh-CN" w:bidi="zh-TW"/>
        </w:rPr>
      </w:pPr>
    </w:p>
    <w:p>
      <w:pPr>
        <w:pStyle w:val="12"/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</w:t>
      </w:r>
    </w:p>
    <w:p>
      <w:pPr>
        <w:pStyle w:val="3"/>
        <w:numPr>
          <w:ilvl w:val="1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</w:pPr>
      <w:bookmarkStart w:id="0" w:name="_Toc35876630"/>
      <w:bookmarkStart w:id="1" w:name="_Toc6695"/>
      <w:r>
        <w:rPr>
          <w:rFonts w:hint="eastAsia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格式四（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售后服务方案</w:t>
      </w:r>
      <w:bookmarkEnd w:id="1"/>
      <w:r>
        <w:rPr>
          <w:rFonts w:hint="eastAsia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）</w:t>
      </w:r>
    </w:p>
    <w:p>
      <w:pPr>
        <w:spacing w:line="480" w:lineRule="exact"/>
        <w:ind w:firstLine="482" w:firstLineChars="200"/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480" w:lineRule="exact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 xml:space="preserve">  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9"/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格式自拟。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代表签字及盖公章：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2"/>
        <w:wordWrap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 w:bidi="ar"/>
        </w:rPr>
        <w:sectPr>
          <w:pgSz w:w="11900" w:h="16840"/>
          <w:pgMar w:top="1361" w:right="1077" w:bottom="1327" w:left="1077" w:header="0" w:footer="6" w:gutter="0"/>
          <w:cols w:space="720" w:num="1"/>
          <w:docGrid w:linePitch="360" w:charSpace="0"/>
        </w:sectPr>
      </w:pPr>
    </w:p>
    <w:p>
      <w:pPr>
        <w:pStyle w:val="3"/>
        <w:numPr>
          <w:ilvl w:val="1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格式五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（销售业绩证明）</w:t>
      </w:r>
    </w:p>
    <w:p>
      <w:pPr>
        <w:pStyle w:val="8"/>
        <w:spacing w:line="360" w:lineRule="auto"/>
        <w:ind w:firstLine="549" w:firstLineChars="228"/>
        <w:rPr>
          <w:rFonts w:hint="eastAsia" w:hAnsi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8"/>
        <w:spacing w:line="360" w:lineRule="auto"/>
        <w:ind w:firstLine="549" w:firstLineChars="228"/>
        <w:rPr>
          <w:rFonts w:hAnsi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hAnsi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</w:rPr>
        <w:t>名称：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 </w:t>
      </w:r>
    </w:p>
    <w:tbl>
      <w:tblPr>
        <w:tblStyle w:val="10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44"/>
        <w:gridCol w:w="1842"/>
        <w:gridCol w:w="278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项目时间/</w:t>
            </w:r>
          </w:p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项目地点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项目金额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联系人/</w:t>
            </w:r>
          </w:p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注：1、</w:t>
      </w:r>
      <w:r>
        <w:rPr>
          <w:rFonts w:hint="eastAsia" w:ascii="宋体" w:hAnsi="宋体" w:eastAsia="宋体"/>
          <w:b/>
          <w:bCs/>
          <w:color w:val="auto"/>
          <w:sz w:val="24"/>
          <w:highlight w:val="none"/>
        </w:rPr>
        <w:t>各</w:t>
      </w: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/>
          <w:b/>
          <w:bCs/>
          <w:color w:val="auto"/>
          <w:sz w:val="24"/>
          <w:highlight w:val="none"/>
        </w:rPr>
        <w:t>须如实、完整地填写本表格。</w:t>
      </w:r>
      <w:r>
        <w:rPr>
          <w:rFonts w:hint="eastAsia" w:ascii="宋体" w:hAnsi="宋体" w:eastAsia="宋体"/>
          <w:color w:val="auto"/>
          <w:sz w:val="24"/>
          <w:highlight w:val="none"/>
        </w:rPr>
        <w:t>在填写过程中请按年份顺序填写。</w:t>
      </w:r>
    </w:p>
    <w:p>
      <w:pPr>
        <w:pStyle w:val="9"/>
        <w:ind w:firstLine="960" w:firstLineChars="4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highlight w:val="none"/>
          <w:lang w:val="en-US" w:eastAsia="zh-CN" w:bidi="ar-SA"/>
        </w:rPr>
        <w:t>2、提供项目的合同复印件（并加盖供应商公章）。</w:t>
      </w:r>
    </w:p>
    <w:p>
      <w:pPr>
        <w:pStyle w:val="8"/>
        <w:spacing w:line="36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pStyle w:val="8"/>
        <w:spacing w:line="36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pStyle w:val="8"/>
        <w:spacing w:line="36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pStyle w:val="8"/>
        <w:spacing w:line="36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pStyle w:val="8"/>
        <w:spacing w:line="36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2" w:firstLineChars="200"/>
        <w:rPr>
          <w:rFonts w:eastAsia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eastAsia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eastAsia="宋体"/>
          <w:b/>
          <w:bCs/>
          <w:color w:val="auto"/>
          <w:sz w:val="24"/>
          <w:szCs w:val="24"/>
          <w:highlight w:val="none"/>
        </w:rPr>
        <w:t>代表签名及盖公章：</w:t>
      </w:r>
      <w:r>
        <w:rPr>
          <w:rFonts w:hint="eastAsia" w:eastAsia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</w:t>
      </w:r>
    </w:p>
    <w:p>
      <w:pPr>
        <w:pStyle w:val="12"/>
        <w:wordWrap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 w:bidi="ar"/>
        </w:rPr>
        <w:sectPr>
          <w:pgSz w:w="11900" w:h="16840"/>
          <w:pgMar w:top="1361" w:right="1077" w:bottom="1327" w:left="1077" w:header="0" w:footer="6" w:gutter="0"/>
          <w:cols w:space="720" w:num="1"/>
          <w:docGrid w:linePitch="360" w:charSpace="0"/>
        </w:sectPr>
      </w:pPr>
    </w:p>
    <w:p>
      <w:pPr>
        <w:pStyle w:val="3"/>
        <w:numPr>
          <w:ilvl w:val="1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</w:pPr>
      <w:bookmarkStart w:id="2" w:name="_Toc35876636"/>
      <w:bookmarkStart w:id="3" w:name="_Toc18359"/>
      <w:bookmarkStart w:id="4" w:name="_Toc109385944"/>
      <w:bookmarkStart w:id="5" w:name="_Toc13619"/>
      <w:bookmarkStart w:id="6" w:name="_Toc448996993"/>
      <w:bookmarkStart w:id="7" w:name="_Toc6882695"/>
      <w:bookmarkStart w:id="8" w:name="_Toc535141869"/>
      <w:bookmarkStart w:id="9" w:name="_Toc6968709"/>
      <w:bookmarkStart w:id="10" w:name="_Toc480171922"/>
      <w:bookmarkStart w:id="11" w:name="_Toc22202"/>
      <w:r>
        <w:rPr>
          <w:rFonts w:hint="eastAsia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格式六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（</w:t>
      </w:r>
      <w:bookmarkEnd w:id="2"/>
      <w:bookmarkEnd w:id="3"/>
      <w:r>
        <w:rPr>
          <w:rFonts w:hint="eastAsia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其他证明文件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zh-TW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60" w:line="360" w:lineRule="auto"/>
        <w:ind w:leftChars="20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160" w:line="360" w:lineRule="auto"/>
        <w:ind w:leftChars="20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营业执照；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160" w:line="360" w:lineRule="auto"/>
        <w:ind w:leftChars="20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产品相关的生产、代理或经销资格证明；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160" w:line="360" w:lineRule="auto"/>
        <w:ind w:leftChars="20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产品彩页（若有）；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160" w:line="360" w:lineRule="auto"/>
        <w:ind w:leftChars="20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公司人员情况及规章制度管理；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160" w:line="360" w:lineRule="auto"/>
        <w:ind w:leftChars="200"/>
        <w:jc w:val="lef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供应商认为需要补充的其他相关证明文件或材料。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41" w:firstLineChars="183"/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应当提供加盖单位公章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的相关证明文件或材料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。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12"/>
        <w:wordWrap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 w:bidi="ar"/>
        </w:rPr>
      </w:pPr>
    </w:p>
    <w:p/>
    <w:sectPr>
      <w:pgSz w:w="11900" w:h="16840"/>
      <w:pgMar w:top="1361" w:right="1077" w:bottom="1327" w:left="1077" w:header="0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7C79E"/>
    <w:multiLevelType w:val="singleLevel"/>
    <w:tmpl w:val="1EA7C7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ODI3ZjU2ZDFhMGRiMzAxMWFlZGZjNWM1ZmMyNjgifQ=="/>
  </w:docVars>
  <w:rsids>
    <w:rsidRoot w:val="00000000"/>
    <w:rsid w:val="7AA7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entury" w:hAnsi="Century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textAlignment w:val="baseline"/>
      <w:outlineLvl w:val="1"/>
    </w:pPr>
    <w:rPr>
      <w:rFonts w:ascii="宋体" w:hAnsi="宋体" w:eastAsia="宋体"/>
      <w:b/>
      <w:bCs/>
      <w:kern w:val="0"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lang w:val="zh-CN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  <w:style w:type="paragraph" w:styleId="5">
    <w:name w:val="Body Text"/>
    <w:basedOn w:val="1"/>
    <w:next w:val="6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/>
      <w:kern w:val="0"/>
      <w:sz w:val="28"/>
    </w:rPr>
  </w:style>
  <w:style w:type="paragraph" w:styleId="8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9">
    <w:name w:val="Body Text First Indent 2"/>
    <w:basedOn w:val="7"/>
    <w:next w:val="1"/>
    <w:qFormat/>
    <w:uiPriority w:val="0"/>
    <w:pPr>
      <w:autoSpaceDE/>
      <w:autoSpaceDN/>
      <w:adjustRightInd/>
      <w:snapToGrid w:val="0"/>
      <w:spacing w:line="360" w:lineRule="auto"/>
      <w:ind w:left="0" w:leftChars="0" w:firstLine="420" w:firstLineChars="200"/>
      <w:jc w:val="both"/>
    </w:pPr>
    <w:rPr>
      <w:rFonts w:ascii="Tahoma" w:hAnsi="Tahoma"/>
      <w:kern w:val="2"/>
      <w:sz w:val="28"/>
    </w:rPr>
  </w:style>
  <w:style w:type="paragraph" w:customStyle="1" w:styleId="12">
    <w:name w:val="正文1"/>
    <w:basedOn w:val="1"/>
    <w:qFormat/>
    <w:uiPriority w:val="0"/>
    <w:pPr>
      <w:spacing w:after="120" w:line="360" w:lineRule="auto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2022-11-11T03:13:35Z</dcterms:created>
  <dc:creator>22671</dc:creator>
  <cp:lastModifiedBy>1</cp:lastModifiedBy>
  <dcterms:modified xsi:type="dcterms:W3CDTF">2022-11-11T03:39:08Z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47544F2C398C45F3911E721BE6D3B62F</vt:lpwstr>
  </property>
</Properties>
</file>